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2"/>
          <w:szCs w:val="32"/>
        </w:rPr>
      </w:pPr>
      <w:r>
        <w:rPr>
          <w:rFonts w:hint="eastAsia"/>
          <w:sz w:val="24"/>
          <w:lang w:val="en-US" w:eastAsia="zh-CN"/>
        </w:rPr>
        <w:t>附件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: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武汉科技大学继续教育学院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20</w:t>
      </w:r>
      <w:r>
        <w:rPr>
          <w:rFonts w:ascii="黑体" w:hAnsi="黑体" w:eastAsia="黑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-20</w:t>
      </w:r>
      <w:r>
        <w:rPr>
          <w:rFonts w:hint="eastAsia" w:ascii="黑体" w:hAnsi="黑体" w:eastAsia="黑体" w:cs="宋体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</w:rPr>
        <w:t>年第</w:t>
      </w:r>
      <w:r>
        <w:rPr>
          <w:rFonts w:hint="eastAsia" w:ascii="黑体" w:hAnsi="黑体" w:eastAsia="黑体" w:cs="宋体"/>
          <w:kern w:val="0"/>
          <w:sz w:val="30"/>
          <w:szCs w:val="30"/>
          <w:u w:val="single"/>
        </w:rPr>
        <w:t xml:space="preserve"> </w:t>
      </w:r>
      <w:r>
        <w:rPr>
          <w:rFonts w:ascii="黑体" w:hAnsi="黑体" w:eastAsia="黑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宋体"/>
          <w:kern w:val="0"/>
          <w:sz w:val="30"/>
          <w:szCs w:val="30"/>
        </w:rPr>
        <w:t>学期</w:t>
      </w:r>
    </w:p>
    <w:p>
      <w:pPr>
        <w:spacing w:line="360" w:lineRule="auto"/>
        <w:rPr>
          <w:rFonts w:hint="eastAsia"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 xml:space="preserve">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 xml:space="preserve">合作办学单位： </w:t>
      </w:r>
      <w:r>
        <w:rPr>
          <w:rFonts w:ascii="黑体" w:hAnsi="黑体" w:eastAsia="黑体" w:cs="宋体"/>
          <w:kern w:val="0"/>
          <w:sz w:val="24"/>
        </w:rPr>
        <w:t xml:space="preserve">      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     </w:t>
      </w:r>
      <w:r>
        <w:rPr>
          <w:rFonts w:ascii="黑体" w:hAnsi="黑体" w:eastAsia="黑体" w:cs="宋体"/>
          <w:kern w:val="0"/>
          <w:sz w:val="24"/>
        </w:rPr>
        <w:t xml:space="preserve"> 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kern w:val="0"/>
          <w:sz w:val="24"/>
        </w:rPr>
        <w:t>教学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>管理</w:t>
      </w:r>
      <w:r>
        <w:rPr>
          <w:rFonts w:hint="eastAsia" w:ascii="黑体" w:hAnsi="黑体" w:eastAsia="黑体" w:cs="宋体"/>
          <w:kern w:val="0"/>
          <w:sz w:val="24"/>
        </w:rPr>
        <w:t>人员：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宋体"/>
          <w:kern w:val="0"/>
          <w:sz w:val="24"/>
        </w:rPr>
        <w:t xml:space="preserve">        联系电话：</w:t>
      </w:r>
    </w:p>
    <w:tbl>
      <w:tblPr>
        <w:tblStyle w:val="2"/>
        <w:tblpPr w:leftFromText="180" w:rightFromText="180" w:vertAnchor="text" w:horzAnchor="page" w:tblpX="1530" w:tblpY="428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789"/>
        <w:gridCol w:w="1729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660" w:type="dxa"/>
            <w:gridSpan w:val="4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调课（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）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</w:rPr>
              <w:t xml:space="preserve">停课（ </w:t>
            </w:r>
            <w:r>
              <w:rPr>
                <w:rFonts w:ascii="黑体" w:hAnsi="黑体" w:eastAsia="黑体"/>
                <w:sz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</w:rPr>
              <w:t xml:space="preserve">） </w:t>
            </w:r>
            <w:r>
              <w:rPr>
                <w:rFonts w:ascii="黑体" w:hAnsi="黑体" w:eastAsia="黑体"/>
                <w:sz w:val="24"/>
              </w:rPr>
              <w:t xml:space="preserve">         </w:t>
            </w:r>
            <w:r>
              <w:rPr>
                <w:rFonts w:hint="eastAsia" w:ascii="黑体" w:hAnsi="黑体" w:eastAsia="黑体"/>
                <w:sz w:val="24"/>
              </w:rPr>
              <w:t>请选择后打“</w:t>
            </w:r>
            <w:r>
              <w:rPr>
                <w:rFonts w:ascii="黑体" w:hAnsi="黑体" w:eastAsia="黑体"/>
                <w:sz w:val="24"/>
              </w:rPr>
              <w:fldChar w:fldCharType="begin"/>
            </w:r>
            <w:r>
              <w:rPr>
                <w:rFonts w:ascii="黑体" w:hAnsi="黑体" w:eastAsia="黑体"/>
                <w:sz w:val="24"/>
              </w:rPr>
              <w:instrText xml:space="preserve"> QUOTE </w:instrText>
            </w:r>
            <w:r>
              <w:rPr>
                <w:rFonts w:hint="eastAsia" w:ascii="黑体" w:hAnsi="黑体" w:eastAsia="黑体"/>
                <w:position w:val="-7"/>
                <w:sz w:val="24"/>
              </w:rPr>
              <w:pict>
                <v:shape id="_x0000_i1025" o:spt="75" type="#_x0000_t75" style="height:15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webPageEncoding w:val=&quot;x-cp20936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sp:rsids&gt;&lt;wsp:rsidRoot wsp:val=&quot;00D64A8D&quot;/&gt;&lt;wsp:rsid wsp:val=&quot;00580D1A&quot;/&gt;&lt;wsp:rsid wsp:val=&quot;008C372F&quot;/&gt;&lt;wsp:rsid wsp:val=&quot;00957699&quot;/&gt;&lt;wsp:rsid wsp:val=&quot;00AD2744&quot;/&gt;&lt;wsp:rsid wsp:val=&quot;00BE0741&quot;/&gt;&lt;wsp:rsid wsp:val=&quot;00C66EE9&quot;/&gt;&lt;wsp:rsid wsp:val=&quot;00D64A8D&quot;/&gt;&lt;wsp:rsid wsp:val=&quot;00DA7947&quot;/&gt;&lt;wsp:rsid wsp:val=&quot;00F17239&quot;/&gt;&lt;wsp:rsid wsp:val=&quot;031276D4&quot;/&gt;&lt;wsp:rsid wsp:val=&quot;22813817&quot;/&gt;&lt;wsp:rsid wsp:val=&quot;245A6897&quot;/&gt;&lt;wsp:rsid wsp:val=&quot;277B14EB&quot;/&gt;&lt;wsp:rsid wsp:val=&quot;39F476FB&quot;/&gt;&lt;wsp:rsid wsp:val=&quot;41E437B0&quot;/&gt;&lt;wsp:rsid wsp:val=&quot;46753600&quot;/&gt;&lt;wsp:rsid wsp:val=&quot;48FB118E&quot;/&gt;&lt;wsp:rsid wsp:val=&quot;4DBB07BE&quot;/&gt;&lt;wsp:rsid wsp:val=&quot;4DD62706&quot;/&gt;&lt;wsp:rsid wsp:val=&quot;4E2834CE&quot;/&gt;&lt;wsp:rsid wsp:val=&quot;53B772C9&quot;/&gt;&lt;wsp:rsid wsp:val=&quot;604516BB&quot;/&gt;&lt;wsp:rsid wsp:val=&quot;632D465B&quot;/&gt;&lt;wsp:rsid wsp:val=&quot;691252F4&quot;/&gt;&lt;wsp:rsid wsp:val=&quot;6C2D7E40&quot;/&gt;&lt;wsp:rsid wsp:val=&quot;7D561C6B&quot;/&gt;&lt;/wsp:rsids&gt;&lt;/w:docPr&gt;&lt;w:body&gt;&lt;wx:sect&gt;&lt;w:p wsp:rsidR=&quot;00000000&quot; wsp:rsidRDefault=&quot;008C372F&quot; wsp:rsidP=&quot;008C372F&quot;&gt;&lt;m:oMathPara&gt;&lt;m:oMath&gt;&lt;m:r&gt;&lt;w:rPr&gt;&lt;w:rFonts w:ascii=&quot;Cambria Math&quot; w:h-ansi=&quot;Cambria Math&quot;/&gt;&lt;wx:font wx:val=&quot;Cambria Math&quot;/&gt;&lt;w:i/&gt;&lt;/w:rPr&gt;&lt;m:t&gt;√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黑体" w:hAnsi="黑体" w:eastAsia="黑体"/>
                <w:sz w:val="24"/>
              </w:rPr>
              <w:instrText xml:space="preserve"> </w:instrText>
            </w:r>
            <w:r>
              <w:rPr>
                <w:rFonts w:ascii="黑体" w:hAnsi="黑体" w:eastAsia="黑体"/>
                <w:sz w:val="24"/>
              </w:rPr>
              <w:fldChar w:fldCharType="separate"/>
            </w:r>
            <w:r>
              <w:rPr>
                <w:rFonts w:hint="eastAsia" w:ascii="黑体" w:hAnsi="黑体" w:eastAsia="黑体"/>
                <w:position w:val="-7"/>
                <w:sz w:val="24"/>
              </w:rPr>
              <w:pict>
                <v:shape id="_x0000_i1026" o:spt="75" type="#_x0000_t75" style="height:15.75pt;width:6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420&quot;/&gt;&lt;w:drawingGridVerticalSpacing w:val=&quot;156&quot;/&gt;&lt;w:characterSpacingControl w:val=&quot;CompressPunctuation&quot;/&gt;&lt;w:webPageEncoding w:val=&quot;x-cp20936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dontGrowAutofit/&gt;&lt;w:useFELayout/&gt;&lt;/w:compat&gt;&lt;wsp:rsids&gt;&lt;wsp:rsidRoot wsp:val=&quot;00D64A8D&quot;/&gt;&lt;wsp:rsid wsp:val=&quot;00580D1A&quot;/&gt;&lt;wsp:rsid wsp:val=&quot;008C372F&quot;/&gt;&lt;wsp:rsid wsp:val=&quot;00957699&quot;/&gt;&lt;wsp:rsid wsp:val=&quot;00AD2744&quot;/&gt;&lt;wsp:rsid wsp:val=&quot;00BE0741&quot;/&gt;&lt;wsp:rsid wsp:val=&quot;00C66EE9&quot;/&gt;&lt;wsp:rsid wsp:val=&quot;00D64A8D&quot;/&gt;&lt;wsp:rsid wsp:val=&quot;00DA7947&quot;/&gt;&lt;wsp:rsid wsp:val=&quot;00F17239&quot;/&gt;&lt;wsp:rsid wsp:val=&quot;031276D4&quot;/&gt;&lt;wsp:rsid wsp:val=&quot;22813817&quot;/&gt;&lt;wsp:rsid wsp:val=&quot;245A6897&quot;/&gt;&lt;wsp:rsid wsp:val=&quot;277B14EB&quot;/&gt;&lt;wsp:rsid wsp:val=&quot;39F476FB&quot;/&gt;&lt;wsp:rsid wsp:val=&quot;41E437B0&quot;/&gt;&lt;wsp:rsid wsp:val=&quot;46753600&quot;/&gt;&lt;wsp:rsid wsp:val=&quot;48FB118E&quot;/&gt;&lt;wsp:rsid wsp:val=&quot;4DBB07BE&quot;/&gt;&lt;wsp:rsid wsp:val=&quot;4DD62706&quot;/&gt;&lt;wsp:rsid wsp:val=&quot;4E2834CE&quot;/&gt;&lt;wsp:rsid wsp:val=&quot;53B772C9&quot;/&gt;&lt;wsp:rsid wsp:val=&quot;604516BB&quot;/&gt;&lt;wsp:rsid wsp:val=&quot;632D465B&quot;/&gt;&lt;wsp:rsid wsp:val=&quot;691252F4&quot;/&gt;&lt;wsp:rsid wsp:val=&quot;6C2D7E40&quot;/&gt;&lt;wsp:rsid wsp:val=&quot;7D561C6B&quot;/&gt;&lt;/wsp:rsids&gt;&lt;/w:docPr&gt;&lt;w:body&gt;&lt;wx:sect&gt;&lt;w:p wsp:rsidR=&quot;00000000&quot; wsp:rsidRDefault=&quot;008C372F&quot; wsp:rsidP=&quot;008C372F&quot;&gt;&lt;m:oMathPara&gt;&lt;m:oMath&gt;&lt;m:r&gt;&lt;w:rPr&gt;&lt;w:rFonts w:ascii=&quot;Cambria Math&quot; w:h-ansi=&quot;Cambria Math&quot;/&gt;&lt;wx:font wx:val=&quot;Cambria Math&quot;/&gt;&lt;w:i/&gt;&lt;/w:rPr&gt;&lt;m:t&gt;√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">
                  <v:path/>
                  <v:fill on="f" focussize="0,0"/>
                  <v:stroke on="f"/>
                  <v:imagedata r:id="rId4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黑体" w:hAnsi="黑体" w:eastAsia="黑体"/>
                <w:sz w:val="24"/>
              </w:rPr>
              <w:fldChar w:fldCharType="end"/>
            </w:r>
            <w:r>
              <w:rPr>
                <w:rFonts w:hint="eastAsia" w:ascii="黑体" w:hAnsi="黑体" w:eastAsia="黑体"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调、停</w:t>
            </w:r>
            <w:r>
              <w:rPr>
                <w:rFonts w:hint="eastAsia" w:ascii="黑体" w:hAnsi="黑体" w:eastAsia="黑体"/>
                <w:sz w:val="24"/>
              </w:rPr>
              <w:t>课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课程</w:t>
            </w:r>
            <w:r>
              <w:rPr>
                <w:rFonts w:hint="eastAsia" w:ascii="黑体" w:hAnsi="黑体" w:eastAsia="黑体"/>
                <w:sz w:val="24"/>
              </w:rPr>
              <w:t>名称</w:t>
            </w:r>
          </w:p>
        </w:tc>
        <w:tc>
          <w:tcPr>
            <w:tcW w:w="6078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5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原</w:t>
            </w:r>
            <w:r>
              <w:rPr>
                <w:rFonts w:hint="eastAsia" w:ascii="黑体" w:hAnsi="黑体" w:eastAsia="黑体"/>
                <w:sz w:val="24"/>
              </w:rPr>
              <w:t>上课时间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调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停</w:t>
            </w:r>
            <w:r>
              <w:rPr>
                <w:rFonts w:hint="eastAsia" w:ascii="黑体" w:hAnsi="黑体" w:eastAsia="黑体"/>
                <w:sz w:val="24"/>
              </w:rPr>
              <w:t>课时间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原</w:t>
            </w:r>
            <w:r>
              <w:rPr>
                <w:rFonts w:hint="eastAsia" w:ascii="黑体" w:hAnsi="黑体" w:eastAsia="黑体"/>
                <w:sz w:val="24"/>
              </w:rPr>
              <w:t>上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课教室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调</w:t>
            </w:r>
            <w:r>
              <w:rPr>
                <w:rFonts w:hint="eastAsia" w:ascii="黑体" w:hAnsi="黑体" w:eastAsia="黑体"/>
                <w:sz w:val="24"/>
              </w:rPr>
              <w:t>课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教室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582" w:type="dxa"/>
            <w:noWrap w:val="0"/>
            <w:vAlign w:val="top"/>
          </w:tcPr>
          <w:p>
            <w:pPr>
              <w:spacing w:line="480" w:lineRule="auto"/>
              <w:ind w:firstLine="600" w:firstLineChars="25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年级、专业</w:t>
            </w:r>
          </w:p>
        </w:tc>
        <w:tc>
          <w:tcPr>
            <w:tcW w:w="6078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58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业务主管部门      </w:t>
            </w:r>
            <w:r>
              <w:rPr>
                <w:rFonts w:hint="eastAsia" w:ascii="黑体" w:hAnsi="黑体" w:eastAsia="黑体"/>
                <w:sz w:val="24"/>
              </w:rPr>
              <w:t>签字盖章</w:t>
            </w:r>
          </w:p>
        </w:tc>
        <w:tc>
          <w:tcPr>
            <w:tcW w:w="6078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/>
          <w:sz w:val="24"/>
        </w:rPr>
      </w:pPr>
    </w:p>
    <w:p/>
    <w:sectPr>
      <w:pgSz w:w="11906" w:h="16838"/>
      <w:pgMar w:top="2041" w:right="1474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052A7"/>
    <w:rsid w:val="4E40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2021-09-14T07:23:00Z</dcterms:created>
  <dc:creator>Administrator</dc:creator>
  <cp:lastModifiedBy>Administrator</cp:lastModifiedBy>
  <dcterms:modified xsi:type="dcterms:W3CDTF">2021-09-14T07:23:22Z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852D61E88C6844F08715C4F894A252D3</vt:lpwstr>
  </property>
</Properties>
</file>